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D244" w14:textId="77777777" w:rsidR="00927422" w:rsidRDefault="00927422" w:rsidP="001F1F7D">
      <w:pPr>
        <w:rPr>
          <w:b/>
          <w:bCs/>
          <w:sz w:val="22"/>
          <w:szCs w:val="22"/>
        </w:rPr>
      </w:pPr>
    </w:p>
    <w:p w14:paraId="68B83C1D" w14:textId="77777777" w:rsidR="00927422" w:rsidRPr="00D82DE9" w:rsidRDefault="00927422" w:rsidP="001F1F7D">
      <w:pPr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</w:rPr>
        <w:t>Wykonawca:</w:t>
      </w:r>
    </w:p>
    <w:p w14:paraId="7EE71453" w14:textId="77777777" w:rsidR="00927422" w:rsidRPr="00D82DE9" w:rsidRDefault="00927422" w:rsidP="001F1F7D">
      <w:pPr>
        <w:ind w:right="5954"/>
        <w:rPr>
          <w:sz w:val="22"/>
          <w:szCs w:val="22"/>
        </w:rPr>
      </w:pPr>
      <w:r w:rsidRPr="00D82DE9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0203B4A9" w14:textId="77777777" w:rsidR="00927422" w:rsidRPr="00D82DE9" w:rsidRDefault="00927422" w:rsidP="001F1F7D">
      <w:pPr>
        <w:ind w:right="5953"/>
        <w:rPr>
          <w:i/>
          <w:iCs/>
          <w:sz w:val="22"/>
          <w:szCs w:val="22"/>
        </w:rPr>
      </w:pPr>
      <w:r w:rsidRPr="00D82DE9">
        <w:rPr>
          <w:i/>
          <w:iCs/>
          <w:sz w:val="22"/>
          <w:szCs w:val="22"/>
        </w:rPr>
        <w:t>(pełna nazwa)</w:t>
      </w:r>
    </w:p>
    <w:p w14:paraId="63365849" w14:textId="77777777" w:rsidR="00927422" w:rsidRPr="00D82DE9" w:rsidRDefault="00927422" w:rsidP="001F1F7D">
      <w:pPr>
        <w:rPr>
          <w:sz w:val="22"/>
          <w:szCs w:val="22"/>
          <w:u w:val="single"/>
        </w:rPr>
      </w:pPr>
      <w:r w:rsidRPr="00D82DE9">
        <w:rPr>
          <w:sz w:val="22"/>
          <w:szCs w:val="22"/>
          <w:u w:val="single"/>
        </w:rPr>
        <w:t>reprezentowany przez:</w:t>
      </w:r>
    </w:p>
    <w:p w14:paraId="36E5DEC2" w14:textId="77777777" w:rsidR="00927422" w:rsidRPr="00D82DE9" w:rsidRDefault="00927422" w:rsidP="001F1F7D">
      <w:pPr>
        <w:ind w:right="5954"/>
        <w:rPr>
          <w:sz w:val="22"/>
          <w:szCs w:val="22"/>
        </w:rPr>
      </w:pPr>
      <w:r w:rsidRPr="00D82DE9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B9F9B15" w14:textId="5340A081" w:rsidR="00927422" w:rsidRPr="00D82DE9" w:rsidRDefault="00927422" w:rsidP="00CB2BC7">
      <w:pPr>
        <w:ind w:right="4110"/>
        <w:rPr>
          <w:i/>
          <w:iCs/>
          <w:sz w:val="22"/>
          <w:szCs w:val="22"/>
        </w:rPr>
      </w:pPr>
      <w:r w:rsidRPr="00D82DE9">
        <w:rPr>
          <w:i/>
          <w:iCs/>
          <w:sz w:val="22"/>
          <w:szCs w:val="22"/>
        </w:rPr>
        <w:t>(imię, nazwisko,</w:t>
      </w:r>
      <w:r w:rsidR="00CB2BC7" w:rsidRPr="00D82DE9">
        <w:rPr>
          <w:i/>
          <w:iCs/>
          <w:sz w:val="22"/>
          <w:szCs w:val="22"/>
        </w:rPr>
        <w:t xml:space="preserve"> </w:t>
      </w:r>
      <w:r w:rsidRPr="00D82DE9">
        <w:rPr>
          <w:i/>
          <w:iCs/>
          <w:sz w:val="22"/>
          <w:szCs w:val="22"/>
        </w:rPr>
        <w:t>stanowisko/podstawa do reprezentacji)</w:t>
      </w:r>
    </w:p>
    <w:p w14:paraId="0AC1A0AF" w14:textId="523EF889" w:rsidR="00927422" w:rsidRPr="00D82DE9" w:rsidRDefault="00927422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D82DE9">
        <w:rPr>
          <w:b/>
          <w:bCs/>
          <w:sz w:val="22"/>
          <w:szCs w:val="22"/>
          <w:u w:val="single"/>
        </w:rPr>
        <w:t>Oświadczenie Wykonawcy</w:t>
      </w:r>
      <w:r w:rsidR="0085450C" w:rsidRPr="00D82DE9">
        <w:rPr>
          <w:b/>
          <w:bCs/>
          <w:sz w:val="22"/>
          <w:szCs w:val="22"/>
          <w:u w:val="single"/>
        </w:rPr>
        <w:t>/ Podwykonawcy</w:t>
      </w:r>
    </w:p>
    <w:p w14:paraId="413E06E8" w14:textId="77777777" w:rsidR="00927422" w:rsidRPr="00D82DE9" w:rsidRDefault="00927422" w:rsidP="001F1F7D">
      <w:pPr>
        <w:jc w:val="center"/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039BC801" w14:textId="77777777" w:rsidR="00927422" w:rsidRPr="00D82DE9" w:rsidRDefault="00927422" w:rsidP="001F1F7D">
      <w:pPr>
        <w:jc w:val="center"/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</w:rPr>
        <w:t xml:space="preserve"> Prawo zamówień publicznych (dalej jako: ustawa Pzp),</w:t>
      </w:r>
    </w:p>
    <w:p w14:paraId="0A547A0D" w14:textId="77777777" w:rsidR="00927422" w:rsidRPr="00D82DE9" w:rsidRDefault="00927422" w:rsidP="001F1F7D">
      <w:pPr>
        <w:spacing w:before="120"/>
        <w:jc w:val="center"/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  <w:u w:val="single"/>
        </w:rPr>
        <w:t xml:space="preserve">DOTYCZĄCE PODSTAW DO WYKLUCZENIA Z POSTĘPOWANIA </w:t>
      </w:r>
      <w:r w:rsidRPr="00D82DE9">
        <w:rPr>
          <w:b/>
          <w:bCs/>
          <w:sz w:val="22"/>
          <w:szCs w:val="22"/>
        </w:rPr>
        <w:t>ORAZ</w:t>
      </w:r>
    </w:p>
    <w:p w14:paraId="1BD8350E" w14:textId="7F8AD4FE" w:rsidR="00927422" w:rsidRPr="00D82DE9" w:rsidRDefault="00927422" w:rsidP="00BC7FCF">
      <w:pPr>
        <w:spacing w:before="120"/>
        <w:jc w:val="center"/>
        <w:rPr>
          <w:b/>
          <w:bCs/>
          <w:sz w:val="22"/>
          <w:szCs w:val="22"/>
          <w:u w:val="single"/>
        </w:rPr>
      </w:pPr>
      <w:r w:rsidRPr="00D82DE9">
        <w:rPr>
          <w:b/>
          <w:bCs/>
          <w:sz w:val="22"/>
          <w:szCs w:val="22"/>
          <w:u w:val="single"/>
        </w:rPr>
        <w:t xml:space="preserve">DOTYCZĄCE SPEŁNIANIA WARUNKÓW UDZIAŁU W POSTĘPOWANIU </w:t>
      </w:r>
      <w:r w:rsidRPr="00D82DE9">
        <w:rPr>
          <w:b/>
          <w:bCs/>
          <w:sz w:val="22"/>
          <w:szCs w:val="22"/>
          <w:u w:val="single"/>
        </w:rPr>
        <w:br/>
      </w:r>
    </w:p>
    <w:p w14:paraId="507827B6" w14:textId="72147CC4" w:rsidR="00927422" w:rsidRPr="00D82DE9" w:rsidRDefault="00927422" w:rsidP="00837B1E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  <w:r w:rsidRPr="00D82DE9">
        <w:rPr>
          <w:sz w:val="22"/>
          <w:szCs w:val="22"/>
        </w:rPr>
        <w:t xml:space="preserve">Na potrzeby postępowania o udzielenie zamówienia publicznego pn.: </w:t>
      </w:r>
      <w:r w:rsidR="00B964E5" w:rsidRPr="00B964E5">
        <w:rPr>
          <w:b/>
          <w:bCs/>
          <w:sz w:val="22"/>
          <w:szCs w:val="22"/>
        </w:rPr>
        <w:t>„Wykonanie  instalacji klimatyzacji w części administracyjnej na układzie wody lodowej z wykorzystaniem istniejących pomp ciepła”</w:t>
      </w:r>
      <w:r w:rsidR="001D69D0" w:rsidRPr="00B964E5">
        <w:rPr>
          <w:b/>
          <w:bCs/>
          <w:sz w:val="22"/>
          <w:szCs w:val="22"/>
        </w:rPr>
        <w:t>,</w:t>
      </w:r>
      <w:r w:rsidR="001D69D0" w:rsidRPr="00D82DE9">
        <w:rPr>
          <w:b/>
          <w:bCs/>
          <w:sz w:val="22"/>
          <w:szCs w:val="22"/>
        </w:rPr>
        <w:t xml:space="preserve"> nr sprawy </w:t>
      </w:r>
      <w:r w:rsidR="00E17BF0">
        <w:rPr>
          <w:b/>
          <w:bCs/>
          <w:sz w:val="22"/>
          <w:szCs w:val="22"/>
        </w:rPr>
        <w:t>1/2026</w:t>
      </w:r>
      <w:r w:rsidRPr="00D82DE9">
        <w:rPr>
          <w:sz w:val="22"/>
          <w:szCs w:val="22"/>
        </w:rPr>
        <w:t>, prowadzonego przez Szpital Rejonowy w Raciborzu, ul. Gamowska 3</w:t>
      </w:r>
      <w:r w:rsidRPr="00D82DE9">
        <w:rPr>
          <w:i/>
          <w:iCs/>
          <w:sz w:val="22"/>
          <w:szCs w:val="22"/>
        </w:rPr>
        <w:t xml:space="preserve">, </w:t>
      </w:r>
      <w:r w:rsidRPr="00D82DE9">
        <w:rPr>
          <w:sz w:val="22"/>
          <w:szCs w:val="22"/>
        </w:rPr>
        <w:t>oświadczam, co następuje:</w:t>
      </w:r>
    </w:p>
    <w:p w14:paraId="2C9851DA" w14:textId="77777777" w:rsidR="00927422" w:rsidRPr="00D82DE9" w:rsidRDefault="00927422" w:rsidP="001F1F7D">
      <w:pPr>
        <w:spacing w:line="360" w:lineRule="auto"/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</w:rPr>
        <w:t>OŚWIADCZENIA DOTYCZĄCE WYKONAWCY:</w:t>
      </w:r>
    </w:p>
    <w:p w14:paraId="6A88DEC7" w14:textId="4C95E21A" w:rsidR="00927422" w:rsidRPr="00D82DE9" w:rsidRDefault="00927422" w:rsidP="001F1F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82DE9">
        <w:rPr>
          <w:rFonts w:ascii="Calibri" w:hAnsi="Calibri" w:cs="Calibri"/>
          <w:sz w:val="22"/>
          <w:szCs w:val="22"/>
        </w:rPr>
        <w:t xml:space="preserve">Oświadczam, </w:t>
      </w:r>
      <w:r w:rsidRPr="00D82DE9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D82DE9">
        <w:rPr>
          <w:rFonts w:ascii="Calibri" w:hAnsi="Calibri" w:cs="Calibri"/>
          <w:sz w:val="22"/>
          <w:szCs w:val="22"/>
        </w:rPr>
        <w:t xml:space="preserve"> z postępowania na podstawie art. 108 ust 1 </w:t>
      </w:r>
      <w:r w:rsidR="00CB2BC7" w:rsidRPr="00D82DE9">
        <w:rPr>
          <w:rFonts w:ascii="Calibri" w:hAnsi="Calibri" w:cs="Calibri"/>
          <w:sz w:val="22"/>
          <w:szCs w:val="22"/>
        </w:rPr>
        <w:t xml:space="preserve">pkt 1-6 </w:t>
      </w:r>
      <w:r w:rsidRPr="00D82DE9">
        <w:rPr>
          <w:rFonts w:ascii="Calibri" w:hAnsi="Calibri" w:cs="Calibri"/>
          <w:sz w:val="22"/>
          <w:szCs w:val="22"/>
        </w:rPr>
        <w:t>ustawy Pzp.</w:t>
      </w:r>
    </w:p>
    <w:p w14:paraId="1FD7562E" w14:textId="77777777" w:rsidR="00927422" w:rsidRPr="00D82DE9" w:rsidRDefault="00927422" w:rsidP="001F1F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82DE9">
        <w:rPr>
          <w:rFonts w:ascii="Calibri" w:hAnsi="Calibri" w:cs="Calibri"/>
          <w:sz w:val="22"/>
          <w:szCs w:val="22"/>
        </w:rPr>
        <w:t xml:space="preserve">Oświadczam, </w:t>
      </w:r>
      <w:r w:rsidRPr="00D82DE9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D82DE9">
        <w:rPr>
          <w:rFonts w:ascii="Calibri" w:hAnsi="Calibri" w:cs="Calibri"/>
          <w:sz w:val="22"/>
          <w:szCs w:val="22"/>
        </w:rPr>
        <w:t xml:space="preserve"> z postępowania na podstawie art. 109 ust. 1 pkt. 1 i 4, 6-10 ustawy Pzp.</w:t>
      </w:r>
    </w:p>
    <w:p w14:paraId="2311ED0B" w14:textId="77777777" w:rsidR="00927422" w:rsidRPr="00D82DE9" w:rsidRDefault="00927422" w:rsidP="00826B4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82DE9">
        <w:rPr>
          <w:rFonts w:ascii="Calibri" w:hAnsi="Calibri" w:cs="Calibri"/>
          <w:sz w:val="22"/>
          <w:szCs w:val="22"/>
        </w:rPr>
        <w:t xml:space="preserve">Oświadczam, że </w:t>
      </w:r>
      <w:r w:rsidRPr="00D82DE9">
        <w:rPr>
          <w:rFonts w:ascii="Calibri" w:hAnsi="Calibri" w:cs="Calibri"/>
          <w:b/>
          <w:bCs/>
          <w:sz w:val="22"/>
          <w:szCs w:val="22"/>
        </w:rPr>
        <w:t>nie podlegam wykluczeniu</w:t>
      </w:r>
      <w:r w:rsidRPr="00D82DE9">
        <w:rPr>
          <w:rFonts w:ascii="Calibri" w:hAnsi="Calibri" w:cs="Calibri"/>
          <w:sz w:val="22"/>
          <w:szCs w:val="22"/>
        </w:rPr>
        <w:t xml:space="preserve">  z postępowania na podstawie  </w:t>
      </w:r>
      <w:r w:rsidRPr="00D82DE9">
        <w:rPr>
          <w:rFonts w:ascii="Calibri" w:hAnsi="Calibri" w:cs="Calibri"/>
          <w:b/>
          <w:bCs/>
          <w:sz w:val="22"/>
          <w:szCs w:val="22"/>
        </w:rPr>
        <w:t>art.7 ust.1</w:t>
      </w:r>
      <w:r w:rsidRPr="00D82DE9"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29AB5137" w14:textId="346A18DA" w:rsidR="00927422" w:rsidRPr="00D82DE9" w:rsidRDefault="00927422" w:rsidP="00CB2BC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82DE9">
        <w:rPr>
          <w:rFonts w:ascii="Calibri" w:hAnsi="Calibri" w:cs="Calibri"/>
          <w:sz w:val="22"/>
          <w:szCs w:val="22"/>
        </w:rPr>
        <w:t xml:space="preserve"> Oświadczam, że spełniam warunki udziału w postępowaniu określone przez Zamawiającego w   Rozdziale VIII Specyfikacji Warunków Zamówienia (jeżeli dotyczy).</w:t>
      </w:r>
    </w:p>
    <w:p w14:paraId="2C577863" w14:textId="77777777" w:rsidR="00927422" w:rsidRPr="00D82DE9" w:rsidRDefault="00927422" w:rsidP="001F1F7D">
      <w:pPr>
        <w:jc w:val="both"/>
        <w:rPr>
          <w:sz w:val="22"/>
          <w:szCs w:val="22"/>
        </w:rPr>
      </w:pPr>
    </w:p>
    <w:p w14:paraId="32B22A6F" w14:textId="77777777" w:rsidR="00927422" w:rsidRPr="00D82DE9" w:rsidRDefault="00927422" w:rsidP="00826B46">
      <w:pPr>
        <w:jc w:val="both"/>
        <w:rPr>
          <w:sz w:val="22"/>
          <w:szCs w:val="22"/>
        </w:rPr>
      </w:pPr>
      <w:r w:rsidRPr="00D82DE9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D82DE9">
        <w:rPr>
          <w:i/>
          <w:iCs/>
          <w:sz w:val="22"/>
          <w:szCs w:val="22"/>
        </w:rPr>
        <w:t>(podać mającą zastosowanie podstawę wykluczenia spośród wymienionych powyżej).</w:t>
      </w:r>
      <w:r w:rsidRPr="00D82DE9">
        <w:rPr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</w:p>
    <w:p w14:paraId="7812AE33" w14:textId="77777777" w:rsidR="00927422" w:rsidRPr="00D82DE9" w:rsidRDefault="00927422" w:rsidP="001F1F7D">
      <w:pPr>
        <w:jc w:val="both"/>
        <w:rPr>
          <w:sz w:val="22"/>
          <w:szCs w:val="22"/>
        </w:rPr>
      </w:pPr>
      <w:r w:rsidRPr="00D82DE9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…………………………………………………..</w:t>
      </w:r>
    </w:p>
    <w:p w14:paraId="7FB1DE79" w14:textId="77777777" w:rsidR="00927422" w:rsidRPr="00D82DE9" w:rsidRDefault="00927422" w:rsidP="001F1F7D">
      <w:pPr>
        <w:jc w:val="both"/>
        <w:rPr>
          <w:b/>
          <w:bCs/>
          <w:sz w:val="22"/>
          <w:szCs w:val="22"/>
        </w:rPr>
      </w:pPr>
    </w:p>
    <w:p w14:paraId="6965E8E8" w14:textId="77777777" w:rsidR="00927422" w:rsidRPr="00D82DE9" w:rsidRDefault="00927422" w:rsidP="001F1F7D">
      <w:pPr>
        <w:jc w:val="both"/>
        <w:rPr>
          <w:b/>
          <w:bCs/>
          <w:sz w:val="22"/>
          <w:szCs w:val="22"/>
        </w:rPr>
      </w:pPr>
      <w:r w:rsidRPr="00D82DE9">
        <w:rPr>
          <w:b/>
          <w:bCs/>
          <w:sz w:val="22"/>
          <w:szCs w:val="22"/>
        </w:rPr>
        <w:t>OŚWIADCZENIE DOTYCZĄCE PODANYCH INFORMACJI:</w:t>
      </w:r>
    </w:p>
    <w:p w14:paraId="73119CF5" w14:textId="30D09FA2" w:rsidR="00927422" w:rsidRPr="00D82DE9" w:rsidRDefault="00927422" w:rsidP="00826B46">
      <w:pPr>
        <w:jc w:val="both"/>
        <w:rPr>
          <w:sz w:val="22"/>
          <w:szCs w:val="22"/>
        </w:rPr>
      </w:pPr>
      <w:r w:rsidRPr="00D82DE9">
        <w:rPr>
          <w:sz w:val="22"/>
          <w:szCs w:val="22"/>
        </w:rPr>
        <w:t xml:space="preserve">Oświadczam, że wszystkie informacje podane w powyższych oświadczeniach są aktualne </w:t>
      </w:r>
      <w:r w:rsidRPr="00D82DE9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88C425" w14:textId="77777777" w:rsidR="00FD66A0" w:rsidRPr="00D82DE9" w:rsidRDefault="00FD66A0" w:rsidP="00826B46">
      <w:pPr>
        <w:jc w:val="both"/>
        <w:rPr>
          <w:sz w:val="22"/>
          <w:szCs w:val="22"/>
        </w:rPr>
      </w:pPr>
    </w:p>
    <w:p w14:paraId="05BF6B01" w14:textId="77777777" w:rsidR="00927422" w:rsidRPr="00D82DE9" w:rsidRDefault="00927422" w:rsidP="001F1F7D">
      <w:pPr>
        <w:jc w:val="right"/>
        <w:rPr>
          <w:i/>
          <w:sz w:val="20"/>
          <w:szCs w:val="20"/>
        </w:rPr>
      </w:pPr>
      <w:r w:rsidRPr="00D82DE9">
        <w:rPr>
          <w:i/>
          <w:sz w:val="20"/>
          <w:szCs w:val="20"/>
        </w:rPr>
        <w:t>……………………………………………………………</w:t>
      </w:r>
    </w:p>
    <w:p w14:paraId="1B78AC8E" w14:textId="77777777" w:rsidR="00927422" w:rsidRPr="00D82DE9" w:rsidRDefault="00927422" w:rsidP="001F1F7D">
      <w:pPr>
        <w:jc w:val="right"/>
        <w:rPr>
          <w:i/>
          <w:sz w:val="16"/>
          <w:szCs w:val="16"/>
        </w:rPr>
      </w:pPr>
      <w:r w:rsidRPr="00D82DE9">
        <w:rPr>
          <w:i/>
          <w:sz w:val="16"/>
          <w:szCs w:val="16"/>
        </w:rPr>
        <w:t xml:space="preserve">podpis elektroniczny kwalifikowany </w:t>
      </w:r>
    </w:p>
    <w:p w14:paraId="7F8076FC" w14:textId="77777777" w:rsidR="00927422" w:rsidRPr="00D82DE9" w:rsidRDefault="00927422" w:rsidP="001F1F7D">
      <w:pPr>
        <w:jc w:val="right"/>
        <w:rPr>
          <w:i/>
          <w:sz w:val="16"/>
          <w:szCs w:val="16"/>
        </w:rPr>
      </w:pPr>
      <w:r w:rsidRPr="00D82DE9">
        <w:rPr>
          <w:i/>
          <w:sz w:val="16"/>
          <w:szCs w:val="16"/>
        </w:rPr>
        <w:t>lub podpis zaufany lub osobisty</w:t>
      </w:r>
    </w:p>
    <w:p w14:paraId="7E61929C" w14:textId="77777777" w:rsidR="00927422" w:rsidRPr="00D82DE9" w:rsidRDefault="00927422" w:rsidP="001F1F7D">
      <w:pPr>
        <w:jc w:val="right"/>
        <w:rPr>
          <w:i/>
          <w:sz w:val="16"/>
          <w:szCs w:val="16"/>
        </w:rPr>
      </w:pPr>
      <w:r w:rsidRPr="00D82DE9">
        <w:rPr>
          <w:i/>
          <w:sz w:val="16"/>
          <w:szCs w:val="16"/>
        </w:rPr>
        <w:t>osoby/-ób uprawnionej/-ych</w:t>
      </w:r>
    </w:p>
    <w:p w14:paraId="00426EA0" w14:textId="77777777" w:rsidR="00927422" w:rsidRPr="00CB2BC7" w:rsidRDefault="00927422" w:rsidP="00F74B8B">
      <w:pPr>
        <w:spacing w:line="360" w:lineRule="auto"/>
        <w:jc w:val="right"/>
        <w:rPr>
          <w:i/>
          <w:sz w:val="16"/>
          <w:szCs w:val="16"/>
        </w:rPr>
      </w:pPr>
      <w:r w:rsidRPr="00D82DE9">
        <w:rPr>
          <w:i/>
          <w:sz w:val="16"/>
          <w:szCs w:val="16"/>
        </w:rPr>
        <w:t>do reprezentowania Wykonawcy lub pełnomocnika</w:t>
      </w:r>
    </w:p>
    <w:sectPr w:rsidR="00927422" w:rsidRPr="00CB2BC7" w:rsidSect="00FD66A0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D793" w14:textId="77777777" w:rsidR="00927422" w:rsidRDefault="00927422" w:rsidP="001F1F7D">
      <w:r>
        <w:separator/>
      </w:r>
    </w:p>
  </w:endnote>
  <w:endnote w:type="continuationSeparator" w:id="0">
    <w:p w14:paraId="2A4EFD26" w14:textId="77777777" w:rsidR="00927422" w:rsidRDefault="00927422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9EA9" w14:textId="77777777" w:rsidR="00927422" w:rsidRDefault="00927422" w:rsidP="001F1F7D">
      <w:r>
        <w:separator/>
      </w:r>
    </w:p>
  </w:footnote>
  <w:footnote w:type="continuationSeparator" w:id="0">
    <w:p w14:paraId="64C6745F" w14:textId="77777777" w:rsidR="00927422" w:rsidRDefault="00927422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D7F6" w14:textId="77777777" w:rsidR="00927422" w:rsidRDefault="00E17BF0" w:rsidP="00F74B8B">
    <w:pPr>
      <w:jc w:val="center"/>
      <w:rPr>
        <w:sz w:val="22"/>
        <w:szCs w:val="22"/>
      </w:rPr>
    </w:pPr>
    <w:bookmarkStart w:id="0" w:name="_Hlk101853238"/>
    <w:r>
      <w:rPr>
        <w:noProof/>
        <w:lang w:eastAsia="pl-PL"/>
      </w:rPr>
      <w:pict w14:anchorId="45619C72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1.9pt;width:115.6pt;height:19.7pt;z-index:251658240;visibility:visible;mso-wrap-distance-top:3.6pt;mso-wrap-distance-bottom:3.6pt" filled="f">
          <v:textbox style="mso-next-textbox:#Pole tekstowe 2">
            <w:txbxContent>
              <w:p w14:paraId="5522F411" w14:textId="77777777" w:rsidR="00927422" w:rsidRPr="00313D79" w:rsidRDefault="00927422" w:rsidP="00F74B8B">
                <w:pPr>
                  <w:tabs>
                    <w:tab w:val="left" w:pos="4032"/>
                  </w:tabs>
                  <w:jc w:val="both"/>
                  <w:rPr>
                    <w:bCs/>
                    <w:sz w:val="22"/>
                    <w:szCs w:val="22"/>
                  </w:rPr>
                </w:pPr>
                <w:r w:rsidRPr="005954D4">
                  <w:rPr>
                    <w:bCs/>
                    <w:sz w:val="22"/>
                    <w:szCs w:val="22"/>
                  </w:rPr>
                  <w:t xml:space="preserve">Załącznik nr </w:t>
                </w:r>
                <w:r>
                  <w:rPr>
                    <w:bCs/>
                    <w:sz w:val="22"/>
                    <w:szCs w:val="22"/>
                  </w:rPr>
                  <w:t>2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4CBBA1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927422">
      <w:rPr>
        <w:b/>
        <w:bCs/>
        <w:sz w:val="22"/>
        <w:szCs w:val="22"/>
      </w:rPr>
      <w:t>Szpital Rejonowy im. dr. J. Rostka</w:t>
    </w:r>
  </w:p>
  <w:p w14:paraId="5BF9E589" w14:textId="77777777" w:rsidR="00927422" w:rsidRDefault="00927422" w:rsidP="00F74B8B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sz w:val="22"/>
        <w:szCs w:val="22"/>
      </w:rPr>
      <w:t>ul. Gamowska 3 | 47-400 Racibórz</w:t>
    </w:r>
  </w:p>
  <w:bookmarkEnd w:id="0"/>
  <w:p w14:paraId="1CE7ABA3" w14:textId="77777777" w:rsidR="00927422" w:rsidRPr="00F74B8B" w:rsidRDefault="00927422" w:rsidP="00F7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574FA"/>
    <w:rsid w:val="000A24F2"/>
    <w:rsid w:val="000C5484"/>
    <w:rsid w:val="000F2550"/>
    <w:rsid w:val="00152662"/>
    <w:rsid w:val="001647A8"/>
    <w:rsid w:val="001671F4"/>
    <w:rsid w:val="001D67CF"/>
    <w:rsid w:val="001D69D0"/>
    <w:rsid w:val="001F1F7D"/>
    <w:rsid w:val="0021333F"/>
    <w:rsid w:val="0026749C"/>
    <w:rsid w:val="002A41AE"/>
    <w:rsid w:val="003122C9"/>
    <w:rsid w:val="00313D79"/>
    <w:rsid w:val="003268FB"/>
    <w:rsid w:val="00356622"/>
    <w:rsid w:val="00385CC3"/>
    <w:rsid w:val="003A24C9"/>
    <w:rsid w:val="003D4275"/>
    <w:rsid w:val="003E0428"/>
    <w:rsid w:val="003E3E02"/>
    <w:rsid w:val="003F25F7"/>
    <w:rsid w:val="00412972"/>
    <w:rsid w:val="004139F9"/>
    <w:rsid w:val="004358DD"/>
    <w:rsid w:val="00467323"/>
    <w:rsid w:val="004A7FA2"/>
    <w:rsid w:val="004D439D"/>
    <w:rsid w:val="00502287"/>
    <w:rsid w:val="00505487"/>
    <w:rsid w:val="00562D27"/>
    <w:rsid w:val="00591E2A"/>
    <w:rsid w:val="005954D4"/>
    <w:rsid w:val="005E044E"/>
    <w:rsid w:val="00612257"/>
    <w:rsid w:val="00616308"/>
    <w:rsid w:val="00660136"/>
    <w:rsid w:val="00687AE8"/>
    <w:rsid w:val="006C1858"/>
    <w:rsid w:val="006F11DE"/>
    <w:rsid w:val="00722351"/>
    <w:rsid w:val="007579C4"/>
    <w:rsid w:val="007730F8"/>
    <w:rsid w:val="007975A7"/>
    <w:rsid w:val="00826B46"/>
    <w:rsid w:val="00837B1E"/>
    <w:rsid w:val="0085361E"/>
    <w:rsid w:val="0085450C"/>
    <w:rsid w:val="00856A74"/>
    <w:rsid w:val="008A5424"/>
    <w:rsid w:val="008D6A29"/>
    <w:rsid w:val="008F5601"/>
    <w:rsid w:val="008F7476"/>
    <w:rsid w:val="00902D39"/>
    <w:rsid w:val="0090525A"/>
    <w:rsid w:val="00927422"/>
    <w:rsid w:val="009439EA"/>
    <w:rsid w:val="00964163"/>
    <w:rsid w:val="00965467"/>
    <w:rsid w:val="00991489"/>
    <w:rsid w:val="009A67EE"/>
    <w:rsid w:val="009B64CE"/>
    <w:rsid w:val="009C16CB"/>
    <w:rsid w:val="00A71B61"/>
    <w:rsid w:val="00A85231"/>
    <w:rsid w:val="00AC51D9"/>
    <w:rsid w:val="00AD301F"/>
    <w:rsid w:val="00AD6834"/>
    <w:rsid w:val="00B13756"/>
    <w:rsid w:val="00B42142"/>
    <w:rsid w:val="00B50E26"/>
    <w:rsid w:val="00B552AF"/>
    <w:rsid w:val="00B964E5"/>
    <w:rsid w:val="00BA59C6"/>
    <w:rsid w:val="00BC7FCF"/>
    <w:rsid w:val="00BD23D8"/>
    <w:rsid w:val="00C867BE"/>
    <w:rsid w:val="00C95B06"/>
    <w:rsid w:val="00CB0736"/>
    <w:rsid w:val="00CB2BC7"/>
    <w:rsid w:val="00CC20AB"/>
    <w:rsid w:val="00CE1485"/>
    <w:rsid w:val="00D15593"/>
    <w:rsid w:val="00D71A62"/>
    <w:rsid w:val="00D82DE9"/>
    <w:rsid w:val="00DB00DA"/>
    <w:rsid w:val="00DF2C24"/>
    <w:rsid w:val="00E17BF0"/>
    <w:rsid w:val="00E40E3D"/>
    <w:rsid w:val="00E4441E"/>
    <w:rsid w:val="00E44D01"/>
    <w:rsid w:val="00E471AD"/>
    <w:rsid w:val="00E86DEE"/>
    <w:rsid w:val="00F004AE"/>
    <w:rsid w:val="00F546BA"/>
    <w:rsid w:val="00F634D8"/>
    <w:rsid w:val="00F74B8B"/>
    <w:rsid w:val="00F92280"/>
    <w:rsid w:val="00F933EB"/>
    <w:rsid w:val="00F95EE6"/>
    <w:rsid w:val="00FB187C"/>
    <w:rsid w:val="00FC13C9"/>
    <w:rsid w:val="00FD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BCB11F1"/>
  <w15:docId w15:val="{CC7E6989-0FCD-4781-BDA0-4A372DFE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42</cp:revision>
  <dcterms:created xsi:type="dcterms:W3CDTF">2021-11-02T11:39:00Z</dcterms:created>
  <dcterms:modified xsi:type="dcterms:W3CDTF">2026-01-23T07:56:00Z</dcterms:modified>
</cp:coreProperties>
</file>